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86" w:rsidRPr="00E57FC6" w:rsidRDefault="004551F5">
      <w:r>
        <w:rPr>
          <w:u w:val="single"/>
        </w:rPr>
        <w:t xml:space="preserve">Project </w:t>
      </w:r>
      <w:r w:rsidR="005927AA">
        <w:rPr>
          <w:u w:val="single"/>
        </w:rPr>
        <w:t xml:space="preserve">Accountant </w:t>
      </w:r>
      <w:r w:rsidR="00E57FC6">
        <w:tab/>
      </w:r>
      <w:r w:rsidR="00E57FC6">
        <w:tab/>
      </w:r>
      <w:r w:rsidR="00E57FC6">
        <w:tab/>
      </w:r>
      <w:r w:rsidR="00E57FC6">
        <w:tab/>
      </w:r>
      <w:r w:rsidR="00E57FC6">
        <w:tab/>
      </w:r>
      <w:r w:rsidR="00E57FC6">
        <w:tab/>
      </w:r>
      <w:r w:rsidR="00E57FC6">
        <w:tab/>
      </w:r>
      <w:r w:rsidR="00E57FC6">
        <w:tab/>
      </w:r>
      <w:r w:rsidR="00E57FC6">
        <w:rPr>
          <w:noProof/>
        </w:rPr>
        <w:drawing>
          <wp:inline distT="0" distB="0" distL="0" distR="0">
            <wp:extent cx="1036320" cy="396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0B9" w:rsidRPr="00FB6B27" w:rsidRDefault="006430B9" w:rsidP="006430B9">
      <w:pPr>
        <w:pStyle w:val="Heading1"/>
        <w:rPr>
          <w:rFonts w:asciiTheme="minorHAnsi" w:hAnsiTheme="minorHAnsi"/>
          <w:bCs/>
          <w:sz w:val="22"/>
          <w:szCs w:val="22"/>
        </w:rPr>
      </w:pPr>
      <w:r w:rsidRPr="00FB6B27">
        <w:rPr>
          <w:rFonts w:asciiTheme="minorHAnsi" w:hAnsiTheme="minorHAnsi"/>
          <w:bCs/>
          <w:sz w:val="22"/>
          <w:szCs w:val="22"/>
        </w:rPr>
        <w:t xml:space="preserve">REPORTS TO:  </w:t>
      </w:r>
      <w:r w:rsidR="004551F5">
        <w:rPr>
          <w:rFonts w:asciiTheme="minorHAnsi" w:hAnsiTheme="minorHAnsi"/>
          <w:bCs/>
          <w:sz w:val="22"/>
          <w:szCs w:val="22"/>
        </w:rPr>
        <w:t xml:space="preserve">Controller </w:t>
      </w:r>
    </w:p>
    <w:p w:rsidR="006430B9" w:rsidRDefault="006430B9" w:rsidP="006430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:rsidR="0004471D" w:rsidRDefault="006430B9" w:rsidP="00455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4471D">
        <w:t xml:space="preserve">The Project </w:t>
      </w:r>
      <w:r w:rsidR="00AD70AD">
        <w:t xml:space="preserve">Accountant </w:t>
      </w:r>
      <w:r w:rsidRPr="0004471D">
        <w:t>shall be assigned specific projects</w:t>
      </w:r>
      <w:r w:rsidR="00DA169E">
        <w:t xml:space="preserve"> and other duties</w:t>
      </w:r>
      <w:r w:rsidR="004551F5">
        <w:t xml:space="preserve"> by their project manager. </w:t>
      </w:r>
      <w:r w:rsidRPr="0004471D">
        <w:t xml:space="preserve">It shall be the responsibility of the Project </w:t>
      </w:r>
      <w:r w:rsidR="00AD70AD">
        <w:t xml:space="preserve">Accountant </w:t>
      </w:r>
      <w:r w:rsidR="00A738E2" w:rsidRPr="0004471D">
        <w:t>to</w:t>
      </w:r>
      <w:r w:rsidRPr="0004471D">
        <w:t xml:space="preserve"> manage all </w:t>
      </w:r>
      <w:r w:rsidR="004551F5">
        <w:t xml:space="preserve">project accounting tasks. </w:t>
      </w:r>
    </w:p>
    <w:p w:rsidR="006430B9" w:rsidRPr="0004471D" w:rsidRDefault="006430B9">
      <w:r w:rsidRPr="0004471D">
        <w:t>Duties and Responsibilities:</w:t>
      </w:r>
    </w:p>
    <w:p w:rsidR="006430B9" w:rsidRDefault="006430B9">
      <w:r>
        <w:t>General:</w:t>
      </w:r>
    </w:p>
    <w:p w:rsidR="006430B9" w:rsidRDefault="006430B9" w:rsidP="006430B9">
      <w:pPr>
        <w:pStyle w:val="ListParagraph"/>
        <w:numPr>
          <w:ilvl w:val="0"/>
          <w:numId w:val="1"/>
        </w:numPr>
      </w:pPr>
      <w:r>
        <w:t xml:space="preserve">Set goals for self in all aspects of </w:t>
      </w:r>
      <w:r w:rsidR="004551F5">
        <w:t xml:space="preserve">responsibilities </w:t>
      </w:r>
      <w:r>
        <w:t xml:space="preserve">and monitor progress.  Write out weekly priorities each week and </w:t>
      </w:r>
      <w:r w:rsidR="007D5B4D">
        <w:t>review with</w:t>
      </w:r>
      <w:r>
        <w:t xml:space="preserve"> </w:t>
      </w:r>
      <w:r w:rsidR="007D5B4D">
        <w:t xml:space="preserve">controller. </w:t>
      </w:r>
    </w:p>
    <w:p w:rsidR="004551F5" w:rsidRDefault="006430B9" w:rsidP="006430B9">
      <w:pPr>
        <w:pStyle w:val="ListParagraph"/>
        <w:numPr>
          <w:ilvl w:val="0"/>
          <w:numId w:val="1"/>
        </w:numPr>
      </w:pPr>
      <w:r>
        <w:t xml:space="preserve">Provide </w:t>
      </w:r>
      <w:r w:rsidR="004551F5">
        <w:t>support in all aspects of project administration and p</w:t>
      </w:r>
      <w:r w:rsidR="007D5B4D">
        <w:t>er</w:t>
      </w:r>
      <w:r w:rsidR="004551F5">
        <w:t xml:space="preserve">form all project </w:t>
      </w:r>
      <w:r w:rsidR="00A738E2">
        <w:t>accounting duties</w:t>
      </w:r>
      <w:r>
        <w:t xml:space="preserve">. </w:t>
      </w:r>
    </w:p>
    <w:p w:rsidR="006430B9" w:rsidRDefault="006430B9" w:rsidP="006430B9">
      <w:pPr>
        <w:pStyle w:val="ListParagraph"/>
        <w:numPr>
          <w:ilvl w:val="0"/>
          <w:numId w:val="1"/>
        </w:numPr>
      </w:pPr>
      <w:r>
        <w:t>Keep office area organized and presentable at all times.</w:t>
      </w:r>
    </w:p>
    <w:p w:rsidR="006430B9" w:rsidRDefault="006430B9" w:rsidP="006430B9">
      <w:pPr>
        <w:pStyle w:val="ListParagraph"/>
        <w:numPr>
          <w:ilvl w:val="0"/>
          <w:numId w:val="1"/>
        </w:numPr>
      </w:pPr>
      <w:r>
        <w:t xml:space="preserve">Respond promptly and professionally to all telephone, fax, </w:t>
      </w:r>
      <w:r w:rsidR="004551F5">
        <w:t xml:space="preserve">and </w:t>
      </w:r>
      <w:r>
        <w:t>email correspondence.</w:t>
      </w:r>
    </w:p>
    <w:p w:rsidR="006430B9" w:rsidRDefault="006430B9" w:rsidP="006430B9">
      <w:r>
        <w:t>Financial:</w:t>
      </w:r>
    </w:p>
    <w:p w:rsidR="006430B9" w:rsidRDefault="007D5B4D" w:rsidP="006430B9">
      <w:pPr>
        <w:pStyle w:val="ListParagraph"/>
        <w:numPr>
          <w:ilvl w:val="0"/>
          <w:numId w:val="2"/>
        </w:numPr>
      </w:pPr>
      <w:r>
        <w:t>Enter initial</w:t>
      </w:r>
      <w:r w:rsidR="00E91ECE">
        <w:t xml:space="preserve"> project budgets</w:t>
      </w:r>
      <w:r>
        <w:t xml:space="preserve"> into the accounting system</w:t>
      </w:r>
      <w:r w:rsidR="00E91ECE">
        <w:t>.</w:t>
      </w:r>
    </w:p>
    <w:p w:rsidR="009369EA" w:rsidRPr="007F1B17" w:rsidRDefault="009369EA" w:rsidP="006430B9">
      <w:pPr>
        <w:pStyle w:val="ListParagraph"/>
        <w:numPr>
          <w:ilvl w:val="0"/>
          <w:numId w:val="2"/>
        </w:numPr>
      </w:pPr>
      <w:r>
        <w:t xml:space="preserve">Enter both owner and subcontractor change orders into the accounting system. Send, track and file subcontractor change orders and owner change orders in job files. </w:t>
      </w:r>
    </w:p>
    <w:p w:rsidR="000A61CB" w:rsidRDefault="00E91ECE" w:rsidP="006430B9">
      <w:pPr>
        <w:pStyle w:val="ListParagraph"/>
        <w:numPr>
          <w:ilvl w:val="0"/>
          <w:numId w:val="2"/>
        </w:numPr>
      </w:pPr>
      <w:r>
        <w:t xml:space="preserve">Collect, review and enter subcontractor billings then forward to project manager for final approval. Enter any revisions made by the project manager to subcontractor billings. </w:t>
      </w:r>
    </w:p>
    <w:p w:rsidR="003455D0" w:rsidRDefault="007D5B4D" w:rsidP="006430B9">
      <w:pPr>
        <w:pStyle w:val="ListParagraph"/>
        <w:numPr>
          <w:ilvl w:val="0"/>
          <w:numId w:val="2"/>
        </w:numPr>
      </w:pPr>
      <w:r>
        <w:t>Provide c</w:t>
      </w:r>
      <w:r w:rsidR="00E91ECE">
        <w:t xml:space="preserve">ontroller </w:t>
      </w:r>
      <w:r w:rsidR="00AD70AD">
        <w:t xml:space="preserve">with outstanding invoice list every Friday. </w:t>
      </w:r>
      <w:r w:rsidR="00E91ECE">
        <w:t xml:space="preserve"> </w:t>
      </w:r>
    </w:p>
    <w:p w:rsidR="003455D0" w:rsidRDefault="00E91ECE" w:rsidP="006430B9">
      <w:pPr>
        <w:pStyle w:val="ListParagraph"/>
        <w:numPr>
          <w:ilvl w:val="0"/>
          <w:numId w:val="2"/>
        </w:numPr>
      </w:pPr>
      <w:r>
        <w:t xml:space="preserve">Distribute or mail subcontract payments for your assigned projects. </w:t>
      </w:r>
    </w:p>
    <w:p w:rsidR="003455D0" w:rsidRDefault="00BC11C5" w:rsidP="006430B9">
      <w:pPr>
        <w:pStyle w:val="ListParagraph"/>
        <w:numPr>
          <w:ilvl w:val="0"/>
          <w:numId w:val="2"/>
        </w:numPr>
      </w:pPr>
      <w:r>
        <w:t xml:space="preserve">Track and collect sub-tier/supplier waivers for assigned projects. </w:t>
      </w:r>
    </w:p>
    <w:p w:rsidR="000A61CB" w:rsidRDefault="00BC11C5" w:rsidP="006430B9">
      <w:pPr>
        <w:pStyle w:val="ListParagraph"/>
        <w:numPr>
          <w:ilvl w:val="0"/>
          <w:numId w:val="2"/>
        </w:numPr>
      </w:pPr>
      <w:r>
        <w:t xml:space="preserve">Prepare owner billings and lien waivers as directed by project manager. </w:t>
      </w:r>
    </w:p>
    <w:p w:rsidR="00474146" w:rsidRDefault="00474146" w:rsidP="006430B9">
      <w:pPr>
        <w:pStyle w:val="ListParagraph"/>
        <w:numPr>
          <w:ilvl w:val="0"/>
          <w:numId w:val="2"/>
        </w:numPr>
      </w:pPr>
      <w:r>
        <w:t>Prepare subcontractor billings forms an</w:t>
      </w:r>
      <w:r w:rsidR="009369EA">
        <w:t>d distribute to subcontractors at job start up.</w:t>
      </w:r>
    </w:p>
    <w:p w:rsidR="00012012" w:rsidRDefault="00012012" w:rsidP="00012012">
      <w:r>
        <w:t>Quality</w:t>
      </w:r>
    </w:p>
    <w:p w:rsidR="000048D5" w:rsidRDefault="00F474A0" w:rsidP="00012012">
      <w:pPr>
        <w:pStyle w:val="ListParagraph"/>
        <w:numPr>
          <w:ilvl w:val="0"/>
          <w:numId w:val="6"/>
        </w:numPr>
      </w:pPr>
      <w:r>
        <w:t>I</w:t>
      </w:r>
      <w:r w:rsidR="00BC11C5">
        <w:t xml:space="preserve">nsure that all subcontractor billings are submitted on correct forms. </w:t>
      </w:r>
    </w:p>
    <w:p w:rsidR="009369EA" w:rsidRDefault="009369EA" w:rsidP="008D4DEA">
      <w:pPr>
        <w:pStyle w:val="ListParagraph"/>
        <w:numPr>
          <w:ilvl w:val="0"/>
          <w:numId w:val="6"/>
        </w:numPr>
      </w:pPr>
      <w:r>
        <w:t>Insure that all subcontract require</w:t>
      </w:r>
      <w:r w:rsidR="00AD70AD">
        <w:t>ments</w:t>
      </w:r>
      <w:r>
        <w:t xml:space="preserve"> are met and confirm with PE all field requirements are met before payments are </w:t>
      </w:r>
      <w:r w:rsidR="008D4DEA">
        <w:t xml:space="preserve">released. </w:t>
      </w:r>
    </w:p>
    <w:p w:rsidR="00835DDA" w:rsidRDefault="00835DDA" w:rsidP="00835DDA">
      <w:bookmarkStart w:id="0" w:name="_GoBack"/>
      <w:bookmarkEnd w:id="0"/>
      <w:r>
        <w:t>Document Administration</w:t>
      </w:r>
    </w:p>
    <w:p w:rsidR="009369EA" w:rsidRDefault="009369EA" w:rsidP="00DA169E">
      <w:pPr>
        <w:pStyle w:val="ListParagraph"/>
        <w:numPr>
          <w:ilvl w:val="0"/>
          <w:numId w:val="10"/>
        </w:numPr>
      </w:pPr>
      <w:r>
        <w:t>Set up subcontractor files at beginning of job</w:t>
      </w:r>
    </w:p>
    <w:p w:rsidR="009B0695" w:rsidRDefault="009B0695" w:rsidP="00DA169E">
      <w:pPr>
        <w:pStyle w:val="ListParagraph"/>
        <w:numPr>
          <w:ilvl w:val="0"/>
          <w:numId w:val="10"/>
        </w:numPr>
      </w:pPr>
      <w:r>
        <w:t xml:space="preserve">Update and maintain buy out log </w:t>
      </w:r>
    </w:p>
    <w:p w:rsidR="009369EA" w:rsidRDefault="009369EA" w:rsidP="00DA169E">
      <w:pPr>
        <w:pStyle w:val="ListParagraph"/>
        <w:numPr>
          <w:ilvl w:val="0"/>
          <w:numId w:val="10"/>
        </w:numPr>
      </w:pPr>
      <w:r>
        <w:t>Record insurance certificates in the accounting system and on buy out log after Kathy Stamm has approved them.</w:t>
      </w:r>
    </w:p>
    <w:p w:rsidR="00DA169E" w:rsidRDefault="00BC11C5" w:rsidP="00DA169E">
      <w:pPr>
        <w:pStyle w:val="ListParagraph"/>
        <w:numPr>
          <w:ilvl w:val="0"/>
          <w:numId w:val="10"/>
        </w:numPr>
      </w:pPr>
      <w:r>
        <w:lastRenderedPageBreak/>
        <w:t xml:space="preserve">Supply </w:t>
      </w:r>
      <w:r w:rsidR="00AD70AD">
        <w:t>project owners</w:t>
      </w:r>
      <w:r>
        <w:t xml:space="preserve"> with all required documentation to ensure prompt payment. </w:t>
      </w:r>
    </w:p>
    <w:p w:rsidR="00264EFE" w:rsidRDefault="00BC11C5" w:rsidP="00264EFE">
      <w:pPr>
        <w:pStyle w:val="ListParagraph"/>
        <w:numPr>
          <w:ilvl w:val="0"/>
          <w:numId w:val="10"/>
        </w:numPr>
      </w:pPr>
      <w:r>
        <w:t xml:space="preserve">Prepare </w:t>
      </w:r>
      <w:r w:rsidR="00C1083E">
        <w:t>bi-weekly</w:t>
      </w:r>
      <w:r>
        <w:t xml:space="preserve"> time sheet and submit to controller. </w:t>
      </w:r>
    </w:p>
    <w:p w:rsidR="00474146" w:rsidRDefault="00474146" w:rsidP="00474146">
      <w:pPr>
        <w:pStyle w:val="ListParagraph"/>
        <w:numPr>
          <w:ilvl w:val="0"/>
          <w:numId w:val="10"/>
        </w:numPr>
      </w:pPr>
      <w:r>
        <w:t xml:space="preserve">Track, log and verify certified payroll and obtain all information needed in association with certified payroll. </w:t>
      </w:r>
    </w:p>
    <w:p w:rsidR="000048D5" w:rsidRDefault="00474146" w:rsidP="000048D5">
      <w:pPr>
        <w:pStyle w:val="ListParagraph"/>
        <w:numPr>
          <w:ilvl w:val="0"/>
          <w:numId w:val="10"/>
        </w:numPr>
      </w:pPr>
      <w:r>
        <w:t xml:space="preserve">Collect, track and organize special forms required on project such as work force reports, OSHA 10 hour reports, prevailing wage affidavits or other documentation as required by owner contract. </w:t>
      </w:r>
    </w:p>
    <w:p w:rsidR="005927AA" w:rsidRDefault="00FC609F" w:rsidP="000048D5">
      <w:pPr>
        <w:pStyle w:val="ListParagraph"/>
        <w:numPr>
          <w:ilvl w:val="0"/>
          <w:numId w:val="10"/>
        </w:numPr>
      </w:pPr>
      <w:r>
        <w:t>Communicate with PE</w:t>
      </w:r>
      <w:r w:rsidR="00AD70AD">
        <w:t>/Superintendent</w:t>
      </w:r>
      <w:r>
        <w:t xml:space="preserve"> monthly before sub billings are processed about who has been on site and what suppliers have been on site. Then use this information to collect appropriate paperwork/waivers from subs. </w:t>
      </w:r>
    </w:p>
    <w:sectPr w:rsidR="005927AA" w:rsidSect="00F6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25"/>
    <w:multiLevelType w:val="hybridMultilevel"/>
    <w:tmpl w:val="6B96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46D1"/>
    <w:multiLevelType w:val="hybridMultilevel"/>
    <w:tmpl w:val="143A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B3320"/>
    <w:multiLevelType w:val="hybridMultilevel"/>
    <w:tmpl w:val="020CB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E5816"/>
    <w:multiLevelType w:val="singleLevel"/>
    <w:tmpl w:val="B12ED666"/>
    <w:lvl w:ilvl="0">
      <w:start w:val="1"/>
      <w:numFmt w:val="lowerLetter"/>
      <w:lvlText w:val="%1)  "/>
      <w:lvlJc w:val="left"/>
      <w:pPr>
        <w:tabs>
          <w:tab w:val="num" w:pos="360"/>
        </w:tabs>
        <w:ind w:left="360" w:hanging="360"/>
      </w:pPr>
    </w:lvl>
  </w:abstractNum>
  <w:abstractNum w:abstractNumId="4">
    <w:nsid w:val="6CCB785C"/>
    <w:multiLevelType w:val="hybridMultilevel"/>
    <w:tmpl w:val="4A620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71C5C"/>
    <w:multiLevelType w:val="hybridMultilevel"/>
    <w:tmpl w:val="3CA2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11DA0"/>
    <w:multiLevelType w:val="hybridMultilevel"/>
    <w:tmpl w:val="5CD2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97CAC"/>
    <w:multiLevelType w:val="hybridMultilevel"/>
    <w:tmpl w:val="6BF4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23463"/>
    <w:multiLevelType w:val="hybridMultilevel"/>
    <w:tmpl w:val="086EC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46861"/>
    <w:multiLevelType w:val="hybridMultilevel"/>
    <w:tmpl w:val="50D44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0B9"/>
    <w:rsid w:val="000048D5"/>
    <w:rsid w:val="00010000"/>
    <w:rsid w:val="00012012"/>
    <w:rsid w:val="00015AD2"/>
    <w:rsid w:val="0004471D"/>
    <w:rsid w:val="000A61CB"/>
    <w:rsid w:val="00225FDB"/>
    <w:rsid w:val="00264EFE"/>
    <w:rsid w:val="003455D0"/>
    <w:rsid w:val="003A2C54"/>
    <w:rsid w:val="004551F5"/>
    <w:rsid w:val="00474146"/>
    <w:rsid w:val="004D5D63"/>
    <w:rsid w:val="00565287"/>
    <w:rsid w:val="005927AA"/>
    <w:rsid w:val="006430B9"/>
    <w:rsid w:val="00741567"/>
    <w:rsid w:val="00742962"/>
    <w:rsid w:val="007D5B4D"/>
    <w:rsid w:val="007F1B17"/>
    <w:rsid w:val="007F579D"/>
    <w:rsid w:val="00835DDA"/>
    <w:rsid w:val="008C68B3"/>
    <w:rsid w:val="008D4DEA"/>
    <w:rsid w:val="009369EA"/>
    <w:rsid w:val="009B0695"/>
    <w:rsid w:val="009D6183"/>
    <w:rsid w:val="00A27E46"/>
    <w:rsid w:val="00A738E2"/>
    <w:rsid w:val="00AD70AD"/>
    <w:rsid w:val="00B83892"/>
    <w:rsid w:val="00BA021A"/>
    <w:rsid w:val="00BC11C5"/>
    <w:rsid w:val="00BE5ECA"/>
    <w:rsid w:val="00C1083E"/>
    <w:rsid w:val="00C84F0A"/>
    <w:rsid w:val="00DA169E"/>
    <w:rsid w:val="00DD09ED"/>
    <w:rsid w:val="00E432DC"/>
    <w:rsid w:val="00E57FC6"/>
    <w:rsid w:val="00E91ECE"/>
    <w:rsid w:val="00F474A0"/>
    <w:rsid w:val="00F61686"/>
    <w:rsid w:val="00FB6B27"/>
    <w:rsid w:val="00FC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86"/>
  </w:style>
  <w:style w:type="paragraph" w:styleId="Heading1">
    <w:name w:val="heading 1"/>
    <w:basedOn w:val="Normal"/>
    <w:next w:val="Normal"/>
    <w:link w:val="Heading1Char"/>
    <w:qFormat/>
    <w:rsid w:val="006430B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0B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3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Carmella Belton</dc:creator>
  <cp:lastModifiedBy>Austin Delimont (CBIZ MHM - Kansas City)</cp:lastModifiedBy>
  <cp:revision>2</cp:revision>
  <cp:lastPrinted>2013-10-24T20:37:00Z</cp:lastPrinted>
  <dcterms:created xsi:type="dcterms:W3CDTF">2015-04-01T11:11:00Z</dcterms:created>
  <dcterms:modified xsi:type="dcterms:W3CDTF">2015-04-01T11:11:00Z</dcterms:modified>
</cp:coreProperties>
</file>