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349E" w14:textId="77777777" w:rsidR="001A6F74" w:rsidRDefault="0056205E">
      <w:pPr>
        <w:pStyle w:val="NoSpacing"/>
        <w:jc w:val="center"/>
      </w:pPr>
      <w:bookmarkStart w:id="0" w:name="_GoBack"/>
      <w:r>
        <w:rPr>
          <w:noProof/>
        </w:rPr>
        <w:drawing>
          <wp:inline distT="0" distB="0" distL="0" distR="0" wp14:anchorId="50771640" wp14:editId="039D6B59">
            <wp:extent cx="4089400" cy="7239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723900"/>
                    </a:xfrm>
                    <a:prstGeom prst="rect">
                      <a:avLst/>
                    </a:prstGeom>
                    <a:noFill/>
                    <a:ln w="12700" cap="rnd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03B10" w14:textId="77777777" w:rsidR="001A6F74" w:rsidRDefault="0056205E">
      <w:pPr>
        <w:jc w:val="center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 xml:space="preserve">6550 Federal Blvd.   </w:t>
      </w:r>
      <w:r>
        <w:rPr>
          <w:rFonts w:ascii="Arial" w:hAnsi="Arial"/>
          <w:sz w:val="20"/>
        </w:rPr>
        <w:t>♦</w:t>
      </w:r>
      <w:r>
        <w:rPr>
          <w:rFonts w:ascii="Lucida Grande" w:hAnsi="Lucida Grande"/>
          <w:sz w:val="20"/>
        </w:rPr>
        <w:t xml:space="preserve">   Lemon Grove, CA 91945</w:t>
      </w:r>
    </w:p>
    <w:p w14:paraId="723687FD" w14:textId="77777777" w:rsidR="001A6F74" w:rsidRDefault="0056205E">
      <w:pPr>
        <w:jc w:val="center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 xml:space="preserve">(619) 456-4562 </w:t>
      </w:r>
      <w:r>
        <w:rPr>
          <w:rFonts w:ascii="Arial" w:hAnsi="Arial"/>
          <w:sz w:val="20"/>
        </w:rPr>
        <w:t>♦</w:t>
      </w:r>
      <w:r>
        <w:rPr>
          <w:rFonts w:ascii="Lucida Grande" w:hAnsi="Lucida Grande"/>
          <w:sz w:val="20"/>
        </w:rPr>
        <w:t xml:space="preserve"> (619) 456-4754 fax </w:t>
      </w:r>
      <w:r>
        <w:rPr>
          <w:rFonts w:ascii="Arial" w:hAnsi="Arial"/>
          <w:sz w:val="20"/>
        </w:rPr>
        <w:t>♦</w:t>
      </w:r>
      <w:r>
        <w:rPr>
          <w:rFonts w:ascii="Lucida Grande" w:hAnsi="Lucida Grande"/>
          <w:sz w:val="20"/>
        </w:rPr>
        <w:t xml:space="preserve"> www.pmccontracting.com</w:t>
      </w:r>
    </w:p>
    <w:p w14:paraId="310BE812" w14:textId="77777777" w:rsidR="001A6F74" w:rsidRDefault="0056205E">
      <w:pPr>
        <w:jc w:val="center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A Woman-Owned, Small Business</w:t>
      </w:r>
    </w:p>
    <w:p w14:paraId="2A431CE1" w14:textId="77777777" w:rsidR="00654CB4" w:rsidRDefault="0056205E" w:rsidP="00654CB4">
      <w:pPr>
        <w:jc w:val="center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License # 947497</w:t>
      </w:r>
    </w:p>
    <w:p w14:paraId="033E44F3" w14:textId="77777777" w:rsidR="00654CB4" w:rsidRDefault="00654CB4" w:rsidP="00654CB4">
      <w:pPr>
        <w:jc w:val="center"/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01EDEB8D" w14:textId="61F00C62" w:rsidR="00654CB4" w:rsidRPr="00654CB4" w:rsidRDefault="00B973EB" w:rsidP="00654CB4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>Construction Administrative</w:t>
      </w:r>
      <w:r w:rsidR="00654CB4" w:rsidRPr="00654CB4">
        <w:rPr>
          <w:rFonts w:asciiTheme="minorHAnsi" w:eastAsia="Times New Roman" w:hAnsiTheme="minorHAnsi"/>
          <w:b/>
          <w:bCs/>
          <w:sz w:val="22"/>
          <w:szCs w:val="22"/>
        </w:rPr>
        <w:t xml:space="preserve"> Assistant</w:t>
      </w:r>
    </w:p>
    <w:p w14:paraId="7C59D85F" w14:textId="763A1910" w:rsidR="00654CB4" w:rsidRPr="009E0D46" w:rsidRDefault="00654CB4" w:rsidP="00654CB4">
      <w:pPr>
        <w:rPr>
          <w:rFonts w:asciiTheme="minorHAnsi" w:eastAsia="Times New Roman" w:hAnsiTheme="minorHAnsi"/>
          <w:sz w:val="22"/>
          <w:szCs w:val="22"/>
        </w:rPr>
      </w:pPr>
      <w:r w:rsidRPr="00654CB4">
        <w:rPr>
          <w:rFonts w:asciiTheme="minorHAnsi" w:eastAsia="Times New Roman" w:hAnsiTheme="minorHAnsi"/>
          <w:sz w:val="22"/>
          <w:szCs w:val="22"/>
        </w:rPr>
        <w:t>Paradigm Mechanical Corp. is currently looking for an</w:t>
      </w:r>
      <w:r w:rsidR="00B973EB">
        <w:rPr>
          <w:rFonts w:asciiTheme="minorHAnsi" w:eastAsia="Times New Roman" w:hAnsiTheme="minorHAnsi"/>
          <w:sz w:val="22"/>
          <w:szCs w:val="22"/>
        </w:rPr>
        <w:t xml:space="preserve"> experienced Construction Administrative</w:t>
      </w:r>
      <w:r w:rsidRPr="00654CB4">
        <w:rPr>
          <w:rFonts w:asciiTheme="minorHAnsi" w:eastAsia="Times New Roman" w:hAnsiTheme="minorHAnsi"/>
          <w:sz w:val="22"/>
          <w:szCs w:val="22"/>
        </w:rPr>
        <w:t xml:space="preserve"> Assistant to join our team. This is an excellent opportunity with a growing company. </w:t>
      </w:r>
    </w:p>
    <w:p w14:paraId="15B2416D" w14:textId="23373E18" w:rsidR="00654CB4" w:rsidRPr="00654CB4" w:rsidRDefault="00654CB4" w:rsidP="00654CB4">
      <w:pPr>
        <w:spacing w:before="225" w:line="240" w:lineRule="atLeast"/>
        <w:textAlignment w:val="baseline"/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</w:pPr>
      <w:r w:rsidRPr="00654CB4">
        <w:rPr>
          <w:rFonts w:asciiTheme="minorHAnsi" w:eastAsia="Times New Roman" w:hAnsiTheme="minorHAnsi" w:cs="Arial"/>
          <w:b/>
          <w:bCs/>
          <w:sz w:val="22"/>
          <w:szCs w:val="22"/>
        </w:rPr>
        <w:t>Essential Duties</w:t>
      </w:r>
      <w:r w:rsidR="009E0D46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, </w:t>
      </w:r>
      <w:r w:rsidRPr="00654CB4">
        <w:rPr>
          <w:rFonts w:asciiTheme="minorHAnsi" w:eastAsia="Times New Roman" w:hAnsiTheme="minorHAnsi" w:cs="Arial"/>
          <w:b/>
          <w:bCs/>
          <w:sz w:val="22"/>
          <w:szCs w:val="22"/>
        </w:rPr>
        <w:t>Responsibilities</w:t>
      </w:r>
      <w:r w:rsidR="009E0D46">
        <w:rPr>
          <w:rFonts w:asciiTheme="minorHAnsi" w:eastAsia="Times New Roman" w:hAnsiTheme="minorHAnsi" w:cs="Arial"/>
          <w:b/>
          <w:bCs/>
          <w:sz w:val="22"/>
          <w:szCs w:val="22"/>
        </w:rPr>
        <w:t>, and Qualities</w:t>
      </w:r>
      <w:r w:rsidRPr="00654CB4">
        <w:rPr>
          <w:rFonts w:asciiTheme="minorHAnsi" w:eastAsia="Times New Roman" w:hAnsiTheme="minorHAnsi" w:cs="Arial"/>
          <w:b/>
          <w:bCs/>
          <w:sz w:val="22"/>
          <w:szCs w:val="22"/>
        </w:rPr>
        <w:t>:</w:t>
      </w:r>
    </w:p>
    <w:p w14:paraId="7C75E8BA" w14:textId="28D73B11" w:rsidR="00654CB4" w:rsidRPr="00654CB4" w:rsidRDefault="001E7279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>No down time</w:t>
      </w:r>
      <w:r w:rsidR="00654CB4" w:rsidRPr="00654CB4">
        <w:rPr>
          <w:rFonts w:asciiTheme="minorHAnsi" w:hAnsiTheme="minorHAnsi"/>
          <w:szCs w:val="22"/>
        </w:rPr>
        <w:t xml:space="preserve">, our </w:t>
      </w:r>
      <w:r w:rsidR="007E1223">
        <w:rPr>
          <w:rFonts w:asciiTheme="minorHAnsi" w:hAnsiTheme="minorHAnsi"/>
          <w:szCs w:val="22"/>
        </w:rPr>
        <w:t>Administrative A</w:t>
      </w:r>
      <w:r w:rsidR="00654CB4" w:rsidRPr="00654CB4">
        <w:rPr>
          <w:rFonts w:asciiTheme="minorHAnsi" w:hAnsiTheme="minorHAnsi"/>
          <w:szCs w:val="22"/>
        </w:rPr>
        <w:t xml:space="preserve">ssistant will always be working on a project, if none are presented to them they will file </w:t>
      </w:r>
      <w:r w:rsidR="009E0D46">
        <w:rPr>
          <w:rFonts w:asciiTheme="minorHAnsi" w:hAnsiTheme="minorHAnsi"/>
          <w:szCs w:val="22"/>
        </w:rPr>
        <w:t>as well as</w:t>
      </w:r>
      <w:r w:rsidR="00654CB4" w:rsidRPr="00654CB4">
        <w:rPr>
          <w:rFonts w:asciiTheme="minorHAnsi" w:hAnsiTheme="minorHAnsi"/>
          <w:szCs w:val="22"/>
        </w:rPr>
        <w:t xml:space="preserve"> make sure the office is stocked and organized.</w:t>
      </w:r>
    </w:p>
    <w:p w14:paraId="4C8156DF" w14:textId="1F8C87C9" w:rsidR="00654CB4" w:rsidRPr="00C23558" w:rsidRDefault="00654CB4" w:rsidP="00C23558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>U</w:t>
      </w:r>
      <w:r w:rsidR="001E7279" w:rsidRPr="00654CB4">
        <w:rPr>
          <w:rFonts w:asciiTheme="minorHAnsi" w:hAnsiTheme="minorHAnsi"/>
          <w:szCs w:val="22"/>
        </w:rPr>
        <w:t>ses time wisely for maximum producti</w:t>
      </w:r>
      <w:r w:rsidRPr="00654CB4">
        <w:rPr>
          <w:rFonts w:asciiTheme="minorHAnsi" w:hAnsiTheme="minorHAnsi"/>
          <w:szCs w:val="22"/>
        </w:rPr>
        <w:t>vity</w:t>
      </w:r>
      <w:r w:rsidR="00C23558">
        <w:rPr>
          <w:rFonts w:asciiTheme="minorHAnsi" w:hAnsiTheme="minorHAnsi"/>
          <w:szCs w:val="22"/>
        </w:rPr>
        <w:t>, d</w:t>
      </w:r>
      <w:r w:rsidR="00C23558" w:rsidRPr="00654CB4">
        <w:rPr>
          <w:rFonts w:asciiTheme="minorHAnsi" w:hAnsiTheme="minorHAnsi"/>
          <w:szCs w:val="22"/>
        </w:rPr>
        <w:t>oes not need to wait for direction/takes initiative</w:t>
      </w:r>
    </w:p>
    <w:p w14:paraId="133DFE6D" w14:textId="77777777" w:rsidR="00654CB4" w:rsidRPr="00654CB4" w:rsidRDefault="001E7279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 xml:space="preserve">One step ahead of the game </w:t>
      </w:r>
    </w:p>
    <w:p w14:paraId="2A15502F" w14:textId="05E1B43F" w:rsidR="00654CB4" w:rsidRPr="00C23558" w:rsidRDefault="001E7279" w:rsidP="00C23558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>Problem solver</w:t>
      </w:r>
      <w:r w:rsidR="00C23558">
        <w:rPr>
          <w:rFonts w:asciiTheme="minorHAnsi" w:hAnsiTheme="minorHAnsi"/>
          <w:szCs w:val="22"/>
        </w:rPr>
        <w:t xml:space="preserve">, </w:t>
      </w:r>
      <w:r w:rsidR="00C23558" w:rsidRPr="00654CB4">
        <w:rPr>
          <w:rFonts w:asciiTheme="minorHAnsi" w:hAnsiTheme="minorHAnsi"/>
          <w:szCs w:val="22"/>
        </w:rPr>
        <w:t>Fast learner</w:t>
      </w:r>
      <w:r w:rsidR="00C23558">
        <w:rPr>
          <w:rFonts w:asciiTheme="minorHAnsi" w:hAnsiTheme="minorHAnsi"/>
          <w:szCs w:val="22"/>
        </w:rPr>
        <w:t xml:space="preserve">, </w:t>
      </w:r>
      <w:r w:rsidR="00C23558" w:rsidRPr="00654CB4">
        <w:rPr>
          <w:rFonts w:asciiTheme="minorHAnsi" w:hAnsiTheme="minorHAnsi"/>
          <w:szCs w:val="22"/>
        </w:rPr>
        <w:t>Tech savvy</w:t>
      </w:r>
    </w:p>
    <w:p w14:paraId="4174D9C1" w14:textId="49C8863A" w:rsidR="00654CB4" w:rsidRPr="00C23558" w:rsidRDefault="001E7279" w:rsidP="00C23558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>Observant</w:t>
      </w:r>
      <w:r w:rsidR="00C23558">
        <w:rPr>
          <w:rFonts w:asciiTheme="minorHAnsi" w:hAnsiTheme="minorHAnsi"/>
          <w:szCs w:val="22"/>
        </w:rPr>
        <w:t xml:space="preserve">, </w:t>
      </w:r>
      <w:r w:rsidR="00C23558" w:rsidRPr="00654CB4">
        <w:rPr>
          <w:rFonts w:asciiTheme="minorHAnsi" w:hAnsiTheme="minorHAnsi"/>
          <w:szCs w:val="22"/>
        </w:rPr>
        <w:t>Multitasker</w:t>
      </w:r>
      <w:r w:rsidR="00C23558">
        <w:rPr>
          <w:rFonts w:asciiTheme="minorHAnsi" w:hAnsiTheme="minorHAnsi"/>
          <w:szCs w:val="22"/>
        </w:rPr>
        <w:t xml:space="preserve">, </w:t>
      </w:r>
      <w:r w:rsidR="00C23558" w:rsidRPr="00654CB4">
        <w:rPr>
          <w:rFonts w:asciiTheme="minorHAnsi" w:hAnsiTheme="minorHAnsi"/>
          <w:szCs w:val="22"/>
        </w:rPr>
        <w:t xml:space="preserve">Detail oriented </w:t>
      </w:r>
    </w:p>
    <w:p w14:paraId="3E6C7ED8" w14:textId="77777777" w:rsidR="00654CB4" w:rsidRPr="00654CB4" w:rsidRDefault="001E7279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 xml:space="preserve">Time management skills very important </w:t>
      </w:r>
    </w:p>
    <w:p w14:paraId="66F774BC" w14:textId="5AC5F9ED" w:rsidR="00654CB4" w:rsidRPr="00A21CB2" w:rsidRDefault="001E7279" w:rsidP="00A21CB2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 xml:space="preserve">Amazing E-mail/phone etiquette </w:t>
      </w:r>
    </w:p>
    <w:p w14:paraId="25104F49" w14:textId="77777777" w:rsidR="00654CB4" w:rsidRPr="00654CB4" w:rsidRDefault="001E7279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 xml:space="preserve">Focuses at the task on hand, but can prioritize the importance on other tasks that arise </w:t>
      </w:r>
    </w:p>
    <w:p w14:paraId="0C77EB27" w14:textId="5BA2F129" w:rsidR="00654CB4" w:rsidRPr="00654CB4" w:rsidRDefault="001E7279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 xml:space="preserve">Can handle a </w:t>
      </w:r>
      <w:r w:rsidR="00654CB4" w:rsidRPr="00654CB4">
        <w:rPr>
          <w:rFonts w:asciiTheme="minorHAnsi" w:hAnsiTheme="minorHAnsi"/>
          <w:szCs w:val="22"/>
        </w:rPr>
        <w:t>fast-paced</w:t>
      </w:r>
      <w:r w:rsidRPr="00654CB4">
        <w:rPr>
          <w:rFonts w:asciiTheme="minorHAnsi" w:hAnsiTheme="minorHAnsi"/>
          <w:szCs w:val="22"/>
        </w:rPr>
        <w:t xml:space="preserve"> environment </w:t>
      </w:r>
    </w:p>
    <w:p w14:paraId="52B0652C" w14:textId="77777777" w:rsidR="00654CB4" w:rsidRPr="00654CB4" w:rsidRDefault="001E7279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 xml:space="preserve">Never have an office item go empty </w:t>
      </w:r>
    </w:p>
    <w:p w14:paraId="575A7B94" w14:textId="2AF98A07" w:rsidR="00654CB4" w:rsidRPr="00654CB4" w:rsidRDefault="001E7279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 xml:space="preserve">Cleanliness and organization </w:t>
      </w:r>
      <w:r w:rsidR="00654CB4" w:rsidRPr="00654CB4">
        <w:rPr>
          <w:rFonts w:asciiTheme="minorHAnsi" w:hAnsiTheme="minorHAnsi"/>
          <w:szCs w:val="22"/>
        </w:rPr>
        <w:t>are</w:t>
      </w:r>
      <w:r w:rsidRPr="00654CB4">
        <w:rPr>
          <w:rFonts w:asciiTheme="minorHAnsi" w:hAnsiTheme="minorHAnsi"/>
          <w:szCs w:val="22"/>
        </w:rPr>
        <w:t xml:space="preserve"> key </w:t>
      </w:r>
    </w:p>
    <w:p w14:paraId="0A7B7F15" w14:textId="29558F6A" w:rsidR="00654CB4" w:rsidRPr="00C23558" w:rsidRDefault="001E7279" w:rsidP="00C23558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>Able to follow clear instructions</w:t>
      </w:r>
      <w:r w:rsidR="00C23558">
        <w:rPr>
          <w:rFonts w:asciiTheme="minorHAnsi" w:hAnsiTheme="minorHAnsi"/>
          <w:szCs w:val="22"/>
        </w:rPr>
        <w:t xml:space="preserve"> and n</w:t>
      </w:r>
      <w:r w:rsidR="00C23558" w:rsidRPr="00654CB4">
        <w:rPr>
          <w:rFonts w:asciiTheme="minorHAnsi" w:hAnsiTheme="minorHAnsi"/>
          <w:szCs w:val="22"/>
        </w:rPr>
        <w:t xml:space="preserve">ot afraid to ask questions </w:t>
      </w:r>
    </w:p>
    <w:p w14:paraId="26E4E8C2" w14:textId="77777777" w:rsidR="00654CB4" w:rsidRPr="00654CB4" w:rsidRDefault="001E7279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 xml:space="preserve">Can greet people with a smile and assist them in a professional manner </w:t>
      </w:r>
    </w:p>
    <w:p w14:paraId="2A765085" w14:textId="36C21F69" w:rsidR="001E7279" w:rsidRPr="00654CB4" w:rsidRDefault="001E7279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 xml:space="preserve">Completes tasks diligently with a great sense of urgency </w:t>
      </w:r>
    </w:p>
    <w:p w14:paraId="0CCD0A95" w14:textId="1A4AAF95" w:rsidR="00654CB4" w:rsidRPr="00C23558" w:rsidRDefault="00654CB4" w:rsidP="00C23558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>Professional Appearance</w:t>
      </w:r>
    </w:p>
    <w:p w14:paraId="47360C53" w14:textId="25C86FA3" w:rsidR="00654CB4" w:rsidRDefault="00654CB4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54CB4">
        <w:rPr>
          <w:rFonts w:asciiTheme="minorHAnsi" w:hAnsiTheme="minorHAnsi"/>
          <w:szCs w:val="22"/>
        </w:rPr>
        <w:t>Willing to do whatever it takes to get the job done</w:t>
      </w:r>
    </w:p>
    <w:p w14:paraId="156F94E3" w14:textId="5C206130" w:rsidR="009E0D46" w:rsidRDefault="009E0D46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Run errands in a timely manner</w:t>
      </w:r>
    </w:p>
    <w:p w14:paraId="613D58AF" w14:textId="67A07704" w:rsidR="009E0D46" w:rsidRDefault="009E0D46" w:rsidP="00654CB4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Data entry</w:t>
      </w:r>
      <w:r w:rsidR="00C23558">
        <w:rPr>
          <w:rFonts w:asciiTheme="minorHAnsi" w:hAnsiTheme="minorHAnsi"/>
          <w:szCs w:val="22"/>
        </w:rPr>
        <w:t>, Filing</w:t>
      </w:r>
    </w:p>
    <w:p w14:paraId="607EBB95" w14:textId="6460027E" w:rsidR="009E0D46" w:rsidRDefault="00C23558" w:rsidP="00C23558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Other tasks assigned by management </w:t>
      </w:r>
    </w:p>
    <w:p w14:paraId="287F5307" w14:textId="77777777" w:rsidR="00C23558" w:rsidRPr="00C23558" w:rsidRDefault="00C23558" w:rsidP="00C23558">
      <w:pPr>
        <w:pStyle w:val="PlainText"/>
        <w:ind w:left="720"/>
        <w:rPr>
          <w:rFonts w:asciiTheme="minorHAnsi" w:hAnsiTheme="minorHAnsi"/>
          <w:szCs w:val="22"/>
        </w:rPr>
      </w:pPr>
    </w:p>
    <w:p w14:paraId="1FED7DC6" w14:textId="78EF3AA3" w:rsidR="009E0D46" w:rsidRDefault="009E0D46" w:rsidP="009E0D46">
      <w:pPr>
        <w:pStyle w:val="Plain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Requirements: </w:t>
      </w:r>
    </w:p>
    <w:p w14:paraId="10960132" w14:textId="77777777" w:rsidR="009E0D46" w:rsidRPr="009E0D46" w:rsidRDefault="009E0D46" w:rsidP="009E0D46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Prior construction office experience preferred</w:t>
      </w:r>
    </w:p>
    <w:p w14:paraId="0CA9748E" w14:textId="5BAFC7CE" w:rsidR="009E0D46" w:rsidRPr="009E0D46" w:rsidRDefault="009E0D46" w:rsidP="009E0D46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Basic accounting </w:t>
      </w:r>
      <w:r w:rsidR="00A25E22">
        <w:rPr>
          <w:rFonts w:asciiTheme="minorHAnsi" w:hAnsiTheme="minorHAnsi"/>
          <w:szCs w:val="22"/>
        </w:rPr>
        <w:t>experience</w:t>
      </w:r>
      <w:r w:rsidR="00B973EB">
        <w:rPr>
          <w:rFonts w:asciiTheme="minorHAnsi" w:hAnsiTheme="minorHAnsi"/>
          <w:szCs w:val="22"/>
        </w:rPr>
        <w:t xml:space="preserve"> is preferred</w:t>
      </w:r>
      <w:r>
        <w:rPr>
          <w:rFonts w:asciiTheme="minorHAnsi" w:hAnsiTheme="minorHAnsi"/>
          <w:szCs w:val="22"/>
        </w:rPr>
        <w:t xml:space="preserve">  </w:t>
      </w:r>
    </w:p>
    <w:p w14:paraId="1EEB395D" w14:textId="2DFD5BE2" w:rsidR="00654CB4" w:rsidRDefault="009E0D46" w:rsidP="00654CB4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Must be able to pass drug screening</w:t>
      </w:r>
    </w:p>
    <w:p w14:paraId="6BBAC870" w14:textId="77777777" w:rsidR="00532358" w:rsidRPr="00532358" w:rsidRDefault="00532358" w:rsidP="00532358">
      <w:pPr>
        <w:pStyle w:val="PlainText"/>
        <w:rPr>
          <w:rFonts w:asciiTheme="minorHAnsi" w:hAnsiTheme="minorHAnsi"/>
          <w:b/>
          <w:szCs w:val="22"/>
        </w:rPr>
      </w:pPr>
    </w:p>
    <w:p w14:paraId="22B0478B" w14:textId="706C1B17" w:rsidR="00654CB4" w:rsidRPr="00654CB4" w:rsidRDefault="00654CB4" w:rsidP="00654CB4">
      <w:pPr>
        <w:spacing w:before="120" w:after="120"/>
        <w:rPr>
          <w:rStyle w:val="Hyperlink"/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654CB4">
        <w:rPr>
          <w:rFonts w:asciiTheme="minorHAnsi" w:hAnsiTheme="minorHAnsi"/>
          <w:sz w:val="22"/>
          <w:szCs w:val="22"/>
          <w:shd w:val="clear" w:color="auto" w:fill="FFFFFF"/>
        </w:rPr>
        <w:t xml:space="preserve">Be sure to visit our website for more information about our company. </w:t>
      </w:r>
      <w:hyperlink r:id="rId8" w:history="1">
        <w:r w:rsidRPr="00654CB4">
          <w:rPr>
            <w:rStyle w:val="Hyperlink"/>
            <w:rFonts w:asciiTheme="minorHAnsi" w:hAnsiTheme="minorHAnsi"/>
            <w:color w:val="auto"/>
            <w:sz w:val="22"/>
            <w:szCs w:val="22"/>
            <w:shd w:val="clear" w:color="auto" w:fill="FFFFFF"/>
          </w:rPr>
          <w:t>www.PMCcontracting.com</w:t>
        </w:r>
      </w:hyperlink>
    </w:p>
    <w:p w14:paraId="6869CF01" w14:textId="77777777" w:rsidR="00C23558" w:rsidRDefault="00654CB4" w:rsidP="00654CB4">
      <w:pPr>
        <w:spacing w:after="120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</w:rPr>
      </w:pPr>
      <w:r w:rsidRPr="00654CB4">
        <w:rPr>
          <w:rFonts w:asciiTheme="minorHAnsi" w:hAnsiTheme="minorHAnsi"/>
          <w:sz w:val="22"/>
          <w:szCs w:val="22"/>
          <w:shd w:val="clear" w:color="auto" w:fill="FFFFFF"/>
        </w:rPr>
        <w:t>Apply today! Please email your resume or you may apply in person at Paradigm Mechanical, 6550 Federal Blvd, Lemon Grove, CA 91945.</w:t>
      </w:r>
    </w:p>
    <w:p w14:paraId="55F0233D" w14:textId="6D41FB04" w:rsidR="002E075A" w:rsidRPr="00C23558" w:rsidRDefault="00654CB4" w:rsidP="00C23558">
      <w:pPr>
        <w:spacing w:after="120"/>
        <w:rPr>
          <w:rFonts w:asciiTheme="minorHAnsi" w:eastAsiaTheme="minorHAnsi" w:hAnsiTheme="minorHAnsi"/>
          <w:color w:val="auto"/>
          <w:sz w:val="22"/>
          <w:szCs w:val="22"/>
          <w:shd w:val="clear" w:color="auto" w:fill="FFFFFF"/>
        </w:rPr>
      </w:pPr>
      <w:r w:rsidRPr="00654CB4">
        <w:rPr>
          <w:rFonts w:asciiTheme="minorHAnsi" w:hAnsiTheme="minorHAnsi"/>
          <w:sz w:val="22"/>
          <w:szCs w:val="22"/>
          <w:shd w:val="clear" w:color="auto" w:fill="FFFFFF"/>
        </w:rPr>
        <w:t>Paradigm Mechanical is an Equal Opportunity/Affirmative Action employer.  All qualified applicants will receive consideration for employment without regard to race, color, religion, sex, national origin, disability, or protected Veteran status.</w:t>
      </w:r>
      <w:bookmarkEnd w:id="0"/>
    </w:p>
    <w:sectPr w:rsidR="002E075A" w:rsidRPr="00C23558" w:rsidSect="006E57BA">
      <w:footerReference w:type="even" r:id="rId9"/>
      <w:footerReference w:type="default" r:id="rId10"/>
      <w:pgSz w:w="12240" w:h="15840"/>
      <w:pgMar w:top="450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99FFB" w14:textId="77777777" w:rsidR="00F5295C" w:rsidRDefault="00F5295C">
      <w:r>
        <w:separator/>
      </w:r>
    </w:p>
  </w:endnote>
  <w:endnote w:type="continuationSeparator" w:id="0">
    <w:p w14:paraId="4C929D23" w14:textId="77777777" w:rsidR="00F5295C" w:rsidRDefault="00F5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Lucida Grand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46C2" w14:textId="77777777" w:rsidR="00831B30" w:rsidRDefault="00831B30" w:rsidP="00831B30">
    <w:pPr>
      <w:pStyle w:val="Footer"/>
      <w:pBdr>
        <w:bottom w:val="single" w:sz="12" w:space="0" w:color="auto"/>
      </w:pBdr>
      <w:rPr>
        <w:rFonts w:eastAsia="Times New Roman"/>
        <w:color w:val="auto"/>
        <w:sz w:val="20"/>
      </w:rPr>
    </w:pPr>
  </w:p>
  <w:p w14:paraId="6F994DBA" w14:textId="77777777" w:rsidR="00831B30" w:rsidRDefault="00831B30" w:rsidP="00831B30">
    <w:pP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6550 Federal Blvd.   </w:t>
    </w:r>
    <w:r>
      <w:rPr>
        <w:rFonts w:ascii="Corbel" w:hAnsi="Corbel"/>
        <w:sz w:val="22"/>
        <w:szCs w:val="22"/>
      </w:rPr>
      <w:t>◊</w:t>
    </w:r>
    <w:r>
      <w:rPr>
        <w:rFonts w:asciiTheme="minorHAnsi" w:hAnsiTheme="minorHAnsi"/>
        <w:sz w:val="22"/>
        <w:szCs w:val="22"/>
      </w:rPr>
      <w:t xml:space="preserve">   Lemon Grove, CA 91945</w:t>
    </w:r>
  </w:p>
  <w:p w14:paraId="6747BCD3" w14:textId="77777777" w:rsidR="00831B30" w:rsidRDefault="00831B30" w:rsidP="00831B30">
    <w:pP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(619) 456-4562 </w:t>
    </w:r>
    <w:r>
      <w:rPr>
        <w:rFonts w:ascii="Corbel" w:hAnsi="Corbel"/>
        <w:sz w:val="22"/>
        <w:szCs w:val="22"/>
      </w:rPr>
      <w:t>◊</w:t>
    </w:r>
    <w:r>
      <w:rPr>
        <w:rFonts w:asciiTheme="minorHAnsi" w:hAnsiTheme="minorHAnsi"/>
        <w:sz w:val="22"/>
        <w:szCs w:val="22"/>
      </w:rPr>
      <w:t xml:space="preserve"> (619) 456-4754 fax</w:t>
    </w:r>
  </w:p>
  <w:p w14:paraId="4623C5FD" w14:textId="77777777" w:rsidR="00831B30" w:rsidRDefault="007E1223" w:rsidP="00831B30">
    <w:pPr>
      <w:jc w:val="center"/>
      <w:rPr>
        <w:rFonts w:ascii="Copperplate Gothic Bold" w:hAnsi="Copperplate Gothic Bold"/>
        <w:sz w:val="20"/>
        <w:szCs w:val="16"/>
      </w:rPr>
    </w:pPr>
    <w:hyperlink r:id="rId1" w:history="1">
      <w:r w:rsidR="00831B30">
        <w:rPr>
          <w:rStyle w:val="Hyperlink"/>
          <w:rFonts w:asciiTheme="minorHAnsi" w:hAnsiTheme="minorHAnsi"/>
          <w:sz w:val="22"/>
          <w:szCs w:val="22"/>
        </w:rPr>
        <w:t>www.pmccontracting.com</w:t>
      </w:r>
    </w:hyperlink>
  </w:p>
  <w:p w14:paraId="21480AE1" w14:textId="77777777" w:rsidR="00DD1BEA" w:rsidRDefault="00E90FF6">
    <w:pPr>
      <w:pStyle w:val="Footer1"/>
      <w:jc w:val="right"/>
      <w:rPr>
        <w:rFonts w:eastAsia="Times New Roman"/>
        <w:color w:val="auto"/>
        <w:sz w:val="20"/>
      </w:rPr>
    </w:pPr>
    <w:r>
      <w:fldChar w:fldCharType="begin"/>
    </w:r>
    <w:r w:rsidR="004C644B">
      <w:instrText xml:space="preserve"> PAGE </w:instrText>
    </w:r>
    <w:r>
      <w:fldChar w:fldCharType="separate"/>
    </w:r>
    <w:r w:rsidR="00E57432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A326" w14:textId="77777777" w:rsidR="00831B30" w:rsidRDefault="00831B30" w:rsidP="00831B30">
    <w:pPr>
      <w:pStyle w:val="Footer"/>
      <w:pBdr>
        <w:bottom w:val="single" w:sz="12" w:space="0" w:color="auto"/>
      </w:pBdr>
      <w:rPr>
        <w:rFonts w:eastAsia="Times New Roman"/>
        <w:color w:val="auto"/>
        <w:sz w:val="20"/>
      </w:rPr>
    </w:pPr>
  </w:p>
  <w:p w14:paraId="1E53B6CF" w14:textId="77777777" w:rsidR="00831B30" w:rsidRDefault="00831B30" w:rsidP="00831B30">
    <w:pP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6550 Federal Blvd.   </w:t>
    </w:r>
    <w:r>
      <w:rPr>
        <w:rFonts w:ascii="Corbel" w:hAnsi="Corbel"/>
        <w:sz w:val="22"/>
        <w:szCs w:val="22"/>
      </w:rPr>
      <w:t>◊</w:t>
    </w:r>
    <w:r>
      <w:rPr>
        <w:rFonts w:asciiTheme="minorHAnsi" w:hAnsiTheme="minorHAnsi"/>
        <w:sz w:val="22"/>
        <w:szCs w:val="22"/>
      </w:rPr>
      <w:t xml:space="preserve">   Lemon Grove, CA 91945</w:t>
    </w:r>
  </w:p>
  <w:p w14:paraId="0C98DA0D" w14:textId="77777777" w:rsidR="00831B30" w:rsidRDefault="00831B30" w:rsidP="00831B30">
    <w:pP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(619) 456-4562 </w:t>
    </w:r>
    <w:r>
      <w:rPr>
        <w:rFonts w:ascii="Corbel" w:hAnsi="Corbel"/>
        <w:sz w:val="22"/>
        <w:szCs w:val="22"/>
      </w:rPr>
      <w:t>◊</w:t>
    </w:r>
    <w:r>
      <w:rPr>
        <w:rFonts w:asciiTheme="minorHAnsi" w:hAnsiTheme="minorHAnsi"/>
        <w:sz w:val="22"/>
        <w:szCs w:val="22"/>
      </w:rPr>
      <w:t xml:space="preserve"> (619) 456-4754 fax</w:t>
    </w:r>
  </w:p>
  <w:p w14:paraId="5EF1D6B3" w14:textId="77777777" w:rsidR="00831B30" w:rsidRDefault="007E1223" w:rsidP="00831B30">
    <w:pPr>
      <w:jc w:val="center"/>
      <w:rPr>
        <w:rFonts w:ascii="Copperplate Gothic Bold" w:hAnsi="Copperplate Gothic Bold"/>
        <w:sz w:val="20"/>
        <w:szCs w:val="16"/>
      </w:rPr>
    </w:pPr>
    <w:hyperlink r:id="rId1" w:history="1">
      <w:r w:rsidR="00831B30">
        <w:rPr>
          <w:rStyle w:val="Hyperlink"/>
          <w:rFonts w:asciiTheme="minorHAnsi" w:hAnsiTheme="minorHAnsi"/>
          <w:sz w:val="22"/>
          <w:szCs w:val="22"/>
        </w:rPr>
        <w:t>www.pmccontracting.com</w:t>
      </w:r>
    </w:hyperlink>
  </w:p>
  <w:p w14:paraId="28D96538" w14:textId="77777777" w:rsidR="00DD1BEA" w:rsidRDefault="00E90FF6">
    <w:pPr>
      <w:pStyle w:val="Footer1"/>
      <w:jc w:val="right"/>
      <w:rPr>
        <w:rFonts w:eastAsia="Times New Roman"/>
        <w:color w:val="auto"/>
        <w:sz w:val="20"/>
      </w:rPr>
    </w:pPr>
    <w:r>
      <w:fldChar w:fldCharType="begin"/>
    </w:r>
    <w:r w:rsidR="004C644B">
      <w:instrText xml:space="preserve"> PAGE </w:instrText>
    </w:r>
    <w:r>
      <w:fldChar w:fldCharType="separate"/>
    </w:r>
    <w:r w:rsidR="007E122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DD7E" w14:textId="77777777" w:rsidR="00F5295C" w:rsidRDefault="00F5295C">
      <w:r>
        <w:separator/>
      </w:r>
    </w:p>
  </w:footnote>
  <w:footnote w:type="continuationSeparator" w:id="0">
    <w:p w14:paraId="6617B4E9" w14:textId="77777777" w:rsidR="00F5295C" w:rsidRDefault="00F5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699"/>
    <w:multiLevelType w:val="hybridMultilevel"/>
    <w:tmpl w:val="4C9C6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1A75"/>
    <w:multiLevelType w:val="hybridMultilevel"/>
    <w:tmpl w:val="506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1BF4"/>
    <w:multiLevelType w:val="hybridMultilevel"/>
    <w:tmpl w:val="1118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5E"/>
    <w:rsid w:val="000368D1"/>
    <w:rsid w:val="000773C4"/>
    <w:rsid w:val="000E52D6"/>
    <w:rsid w:val="001677E3"/>
    <w:rsid w:val="00193E18"/>
    <w:rsid w:val="001A6F74"/>
    <w:rsid w:val="001E7279"/>
    <w:rsid w:val="001F2A13"/>
    <w:rsid w:val="00214DC9"/>
    <w:rsid w:val="002C5509"/>
    <w:rsid w:val="002E075A"/>
    <w:rsid w:val="00325D9D"/>
    <w:rsid w:val="00480030"/>
    <w:rsid w:val="00485557"/>
    <w:rsid w:val="004C644B"/>
    <w:rsid w:val="00513C59"/>
    <w:rsid w:val="00532358"/>
    <w:rsid w:val="00550C85"/>
    <w:rsid w:val="0056205E"/>
    <w:rsid w:val="005E7A69"/>
    <w:rsid w:val="005F4929"/>
    <w:rsid w:val="00654CB4"/>
    <w:rsid w:val="00661BCF"/>
    <w:rsid w:val="006A1CBD"/>
    <w:rsid w:val="006C2EDB"/>
    <w:rsid w:val="006E57BA"/>
    <w:rsid w:val="006F0864"/>
    <w:rsid w:val="0078612F"/>
    <w:rsid w:val="007D0AA1"/>
    <w:rsid w:val="007E1223"/>
    <w:rsid w:val="007F0639"/>
    <w:rsid w:val="00831B30"/>
    <w:rsid w:val="009245AD"/>
    <w:rsid w:val="009E0D46"/>
    <w:rsid w:val="00A03AD1"/>
    <w:rsid w:val="00A21CB2"/>
    <w:rsid w:val="00A25E22"/>
    <w:rsid w:val="00A3317A"/>
    <w:rsid w:val="00B33E7C"/>
    <w:rsid w:val="00B528CF"/>
    <w:rsid w:val="00B973EB"/>
    <w:rsid w:val="00BF7A39"/>
    <w:rsid w:val="00C17F16"/>
    <w:rsid w:val="00C23558"/>
    <w:rsid w:val="00C320DC"/>
    <w:rsid w:val="00C35468"/>
    <w:rsid w:val="00C8366C"/>
    <w:rsid w:val="00C83CA6"/>
    <w:rsid w:val="00D50F23"/>
    <w:rsid w:val="00DD1BEA"/>
    <w:rsid w:val="00E57432"/>
    <w:rsid w:val="00E90FF6"/>
    <w:rsid w:val="00F22A3A"/>
    <w:rsid w:val="00F5295C"/>
    <w:rsid w:val="00F56E07"/>
    <w:rsid w:val="00F65D1E"/>
    <w:rsid w:val="00F940E3"/>
    <w:rsid w:val="00FA4635"/>
    <w:rsid w:val="00FA500F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C103149"/>
  <w15:docId w15:val="{C8766CE6-1509-4C5F-B113-9FE4965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30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480030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480030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styleId="NoSpacing">
    <w:name w:val="No Spacing"/>
    <w:qFormat/>
    <w:rsid w:val="00480030"/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sid w:val="00480030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locked/>
    <w:rsid w:val="0056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05E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A03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locked/>
    <w:rsid w:val="006E5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57B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6E5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BA"/>
    <w:rPr>
      <w:rFonts w:eastAsia="ヒラギノ角ゴ Pro W3"/>
      <w:color w:val="000000"/>
      <w:sz w:val="24"/>
      <w:szCs w:val="24"/>
    </w:rPr>
  </w:style>
  <w:style w:type="paragraph" w:styleId="BodyText">
    <w:name w:val="Body Text"/>
    <w:basedOn w:val="Normal"/>
    <w:link w:val="BodyTextChar"/>
    <w:locked/>
    <w:rsid w:val="001677E3"/>
    <w:rPr>
      <w:rFonts w:eastAsia="Times New Roman"/>
      <w:b/>
      <w:bCs/>
      <w:color w:val="auto"/>
    </w:rPr>
  </w:style>
  <w:style w:type="character" w:customStyle="1" w:styleId="BodyTextChar">
    <w:name w:val="Body Text Char"/>
    <w:basedOn w:val="DefaultParagraphFont"/>
    <w:link w:val="BodyText"/>
    <w:rsid w:val="001677E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7F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E7279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27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Ccontrac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ccontract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ccontrac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Marlise Clinkenbeard</dc:creator>
  <cp:lastModifiedBy>Frontdesk</cp:lastModifiedBy>
  <cp:revision>8</cp:revision>
  <cp:lastPrinted>2018-10-12T17:08:00Z</cp:lastPrinted>
  <dcterms:created xsi:type="dcterms:W3CDTF">2018-10-12T16:21:00Z</dcterms:created>
  <dcterms:modified xsi:type="dcterms:W3CDTF">2018-12-11T18:06:00Z</dcterms:modified>
</cp:coreProperties>
</file>