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7" w:rsidRPr="00EB634C" w:rsidRDefault="005509B6" w:rsidP="00EB634C">
      <w:pPr>
        <w:jc w:val="center"/>
        <w:rPr>
          <w:b/>
        </w:rPr>
      </w:pPr>
      <w:r w:rsidRPr="00EB634C">
        <w:rPr>
          <w:b/>
        </w:rPr>
        <w:t>2014 DFW CFMA Board of Directors Planning Retreat</w:t>
      </w:r>
    </w:p>
    <w:p w:rsidR="005509B6" w:rsidRPr="00EB634C" w:rsidRDefault="005509B6" w:rsidP="00EB634C">
      <w:pPr>
        <w:jc w:val="center"/>
        <w:rPr>
          <w:b/>
        </w:rPr>
      </w:pPr>
      <w:r w:rsidRPr="00EB634C">
        <w:rPr>
          <w:b/>
        </w:rPr>
        <w:t>Star Brand Ranch, Kaufman, TX</w:t>
      </w:r>
    </w:p>
    <w:p w:rsidR="005509B6" w:rsidRDefault="005509B6">
      <w:r>
        <w:t>Thursday, March 27, 2014</w:t>
      </w:r>
    </w:p>
    <w:p w:rsidR="005509B6" w:rsidRDefault="005509B6">
      <w:r>
        <w:tab/>
      </w:r>
      <w:r w:rsidR="00C22D84">
        <w:t>11:30</w:t>
      </w:r>
      <w:r w:rsidR="00EB634C">
        <w:t xml:space="preserve"> – Lunch/C</w:t>
      </w:r>
      <w:r>
        <w:t>heck-in</w:t>
      </w:r>
    </w:p>
    <w:p w:rsidR="005509B6" w:rsidRDefault="005509B6">
      <w:r>
        <w:tab/>
      </w:r>
      <w:r w:rsidR="00C22D84">
        <w:t>12:30</w:t>
      </w:r>
      <w:r>
        <w:t xml:space="preserve"> – Welcome, Introductions, Retreat Purpose</w:t>
      </w:r>
    </w:p>
    <w:p w:rsidR="00C22D84" w:rsidRDefault="00C22D84">
      <w:r>
        <w:tab/>
        <w:t xml:space="preserve">1:00 – Year </w:t>
      </w:r>
      <w:proofErr w:type="gramStart"/>
      <w:r>
        <w:t>In</w:t>
      </w:r>
      <w:proofErr w:type="gramEnd"/>
      <w:r>
        <w:t xml:space="preserve"> Review (CRP)</w:t>
      </w:r>
    </w:p>
    <w:p w:rsidR="005509B6" w:rsidRDefault="005509B6" w:rsidP="00C22D84">
      <w:pPr>
        <w:ind w:left="1350" w:hanging="630"/>
      </w:pPr>
      <w:r>
        <w:t xml:space="preserve">1:30 – Reverse </w:t>
      </w:r>
      <w:r w:rsidR="00C22D84">
        <w:t>Engineering</w:t>
      </w:r>
    </w:p>
    <w:p w:rsidR="005509B6" w:rsidRDefault="005509B6">
      <w:r>
        <w:tab/>
        <w:t>2:30 – Break</w:t>
      </w:r>
    </w:p>
    <w:p w:rsidR="005509B6" w:rsidRDefault="005509B6">
      <w:r>
        <w:tab/>
        <w:t>2:45 – Reverse Engineering Summary</w:t>
      </w:r>
    </w:p>
    <w:p w:rsidR="005509B6" w:rsidRDefault="005509B6">
      <w:r>
        <w:tab/>
        <w:t>3:15 – Mission Statement</w:t>
      </w:r>
    </w:p>
    <w:p w:rsidR="005509B6" w:rsidRDefault="005509B6">
      <w:r>
        <w:tab/>
      </w:r>
      <w:r w:rsidR="00C22D84">
        <w:t>5:00 - Break</w:t>
      </w:r>
      <w:r>
        <w:t xml:space="preserve"> </w:t>
      </w:r>
    </w:p>
    <w:p w:rsidR="005509B6" w:rsidRDefault="005509B6">
      <w:r>
        <w:tab/>
        <w:t>5:15 – Top 3 Things</w:t>
      </w:r>
    </w:p>
    <w:p w:rsidR="005509B6" w:rsidRDefault="005509B6">
      <w:r>
        <w:tab/>
        <w:t>7:00 – Dinner</w:t>
      </w:r>
    </w:p>
    <w:p w:rsidR="005509B6" w:rsidRDefault="00EB634C">
      <w:r>
        <w:tab/>
        <w:t>8:30 – Poker &amp; Cocktails</w:t>
      </w:r>
    </w:p>
    <w:p w:rsidR="005509B6" w:rsidRDefault="005509B6">
      <w:r>
        <w:t>Friday, March 28, 2014</w:t>
      </w:r>
    </w:p>
    <w:p w:rsidR="005509B6" w:rsidRDefault="005509B6">
      <w:r>
        <w:tab/>
        <w:t>7:00 – Breakfast</w:t>
      </w:r>
    </w:p>
    <w:p w:rsidR="005509B6" w:rsidRDefault="005509B6">
      <w:r>
        <w:tab/>
        <w:t>7:30 – Board Meeting</w:t>
      </w:r>
    </w:p>
    <w:p w:rsidR="005509B6" w:rsidRDefault="005509B6">
      <w:r>
        <w:tab/>
        <w:t>8:30 – Proposed Budget</w:t>
      </w:r>
    </w:p>
    <w:p w:rsidR="005509B6" w:rsidRDefault="005509B6" w:rsidP="005F315D">
      <w:pPr>
        <w:ind w:left="1350" w:hanging="630"/>
      </w:pPr>
      <w:r>
        <w:t xml:space="preserve">9:00 – Establish Goals </w:t>
      </w:r>
    </w:p>
    <w:p w:rsidR="00C22D84" w:rsidRDefault="005509B6">
      <w:r>
        <w:tab/>
        <w:t xml:space="preserve">10:00 – </w:t>
      </w:r>
      <w:r w:rsidR="00C22D84">
        <w:t>Break</w:t>
      </w:r>
      <w:r w:rsidR="005F315D">
        <w:t>/Check Out</w:t>
      </w:r>
    </w:p>
    <w:p w:rsidR="005F315D" w:rsidRDefault="00C22D84" w:rsidP="005F315D">
      <w:pPr>
        <w:ind w:firstLine="720"/>
      </w:pPr>
      <w:r>
        <w:t xml:space="preserve">10:15 </w:t>
      </w:r>
      <w:r w:rsidR="005F315D">
        <w:t>– Calendar of Events</w:t>
      </w:r>
    </w:p>
    <w:p w:rsidR="005509B6" w:rsidRDefault="005509B6">
      <w:r>
        <w:tab/>
        <w:t>11:</w:t>
      </w:r>
      <w:r w:rsidR="00C22D84">
        <w:t>15</w:t>
      </w:r>
      <w:r>
        <w:t xml:space="preserve"> </w:t>
      </w:r>
      <w:r w:rsidR="00C22D84">
        <w:t>–</w:t>
      </w:r>
      <w:r>
        <w:t xml:space="preserve"> </w:t>
      </w:r>
      <w:r w:rsidR="00C22D84">
        <w:t>Committee Alignment</w:t>
      </w:r>
    </w:p>
    <w:p w:rsidR="00C22D84" w:rsidRDefault="00C22D84">
      <w:r>
        <w:tab/>
        <w:t>12:00 – Closing</w:t>
      </w:r>
    </w:p>
    <w:p w:rsidR="005509B6" w:rsidRDefault="00C22D84">
      <w:r>
        <w:tab/>
        <w:t>12:30 – Lunch/Dismiss</w:t>
      </w:r>
      <w:r w:rsidR="005509B6">
        <w:tab/>
      </w:r>
      <w:bookmarkStart w:id="0" w:name="_GoBack"/>
      <w:bookmarkEnd w:id="0"/>
    </w:p>
    <w:sectPr w:rsidR="005509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92" w:rsidRDefault="00C01F92" w:rsidP="00EB634C">
      <w:pPr>
        <w:spacing w:after="0" w:line="240" w:lineRule="auto"/>
      </w:pPr>
      <w:r>
        <w:separator/>
      </w:r>
    </w:p>
  </w:endnote>
  <w:endnote w:type="continuationSeparator" w:id="0">
    <w:p w:rsidR="00C01F92" w:rsidRDefault="00C01F92" w:rsidP="00EB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92" w:rsidRDefault="00C01F92" w:rsidP="00EB634C">
      <w:pPr>
        <w:spacing w:after="0" w:line="240" w:lineRule="auto"/>
      </w:pPr>
      <w:r>
        <w:separator/>
      </w:r>
    </w:p>
  </w:footnote>
  <w:footnote w:type="continuationSeparator" w:id="0">
    <w:p w:rsidR="00C01F92" w:rsidRDefault="00C01F92" w:rsidP="00EB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4C" w:rsidRDefault="00EB634C">
    <w:pPr>
      <w:pStyle w:val="Header"/>
    </w:pPr>
    <w:r>
      <w:rPr>
        <w:noProof/>
      </w:rPr>
      <w:drawing>
        <wp:inline distT="0" distB="0" distL="0" distR="0" wp14:anchorId="65B6A089" wp14:editId="2A399DDC">
          <wp:extent cx="914400" cy="73552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th DFW CF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3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34C" w:rsidRDefault="00EB6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6"/>
    <w:rsid w:val="005509B6"/>
    <w:rsid w:val="005F315D"/>
    <w:rsid w:val="00975BB0"/>
    <w:rsid w:val="00A31592"/>
    <w:rsid w:val="00AD3A11"/>
    <w:rsid w:val="00C01F92"/>
    <w:rsid w:val="00C22D84"/>
    <w:rsid w:val="00E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4C"/>
  </w:style>
  <w:style w:type="paragraph" w:styleId="Footer">
    <w:name w:val="footer"/>
    <w:basedOn w:val="Normal"/>
    <w:link w:val="FooterChar"/>
    <w:uiPriority w:val="99"/>
    <w:unhideWhenUsed/>
    <w:rsid w:val="00EB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4C"/>
  </w:style>
  <w:style w:type="paragraph" w:styleId="BalloonText">
    <w:name w:val="Balloon Text"/>
    <w:basedOn w:val="Normal"/>
    <w:link w:val="BalloonTextChar"/>
    <w:uiPriority w:val="99"/>
    <w:semiHidden/>
    <w:unhideWhenUsed/>
    <w:rsid w:val="00EB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4C"/>
  </w:style>
  <w:style w:type="paragraph" w:styleId="Footer">
    <w:name w:val="footer"/>
    <w:basedOn w:val="Normal"/>
    <w:link w:val="FooterChar"/>
    <w:uiPriority w:val="99"/>
    <w:unhideWhenUsed/>
    <w:rsid w:val="00EB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4C"/>
  </w:style>
  <w:style w:type="paragraph" w:styleId="BalloonText">
    <w:name w:val="Balloon Text"/>
    <w:basedOn w:val="Normal"/>
    <w:link w:val="BalloonTextChar"/>
    <w:uiPriority w:val="99"/>
    <w:semiHidden/>
    <w:unhideWhenUsed/>
    <w:rsid w:val="00EB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Fleet Management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Kenni L</dc:creator>
  <cp:lastModifiedBy>Dwyer, Kenni L</cp:lastModifiedBy>
  <cp:revision>2</cp:revision>
  <dcterms:created xsi:type="dcterms:W3CDTF">2014-03-26T18:32:00Z</dcterms:created>
  <dcterms:modified xsi:type="dcterms:W3CDTF">2014-03-26T18:32:00Z</dcterms:modified>
</cp:coreProperties>
</file>