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4" w:rsidRDefault="00733060" w:rsidP="00FA50B0">
      <w:pPr>
        <w:jc w:val="center"/>
        <w:rPr>
          <w:b/>
          <w:u w:val="single"/>
        </w:rPr>
      </w:pPr>
      <w:r>
        <w:rPr>
          <w:b/>
          <w:u w:val="single"/>
        </w:rPr>
        <w:t xml:space="preserve">Human Resources </w:t>
      </w:r>
      <w:r w:rsidR="00BC140B">
        <w:rPr>
          <w:b/>
          <w:u w:val="single"/>
        </w:rPr>
        <w:t>Generalist / Payroll Administrator</w:t>
      </w:r>
    </w:p>
    <w:p w:rsidR="00FA50B0" w:rsidRDefault="00FA50B0" w:rsidP="00FA50B0">
      <w:pPr>
        <w:rPr>
          <w:b/>
          <w:u w:val="single"/>
        </w:rPr>
      </w:pPr>
      <w:r>
        <w:rPr>
          <w:b/>
          <w:u w:val="single"/>
        </w:rPr>
        <w:t>Job Description</w:t>
      </w:r>
    </w:p>
    <w:p w:rsidR="00176730" w:rsidRDefault="000344CA" w:rsidP="00F45A70">
      <w:pPr>
        <w:jc w:val="both"/>
      </w:pPr>
      <w:r>
        <w:t>LS Black Constructors, Inc.</w:t>
      </w:r>
      <w:r w:rsidR="00176730">
        <w:t xml:space="preserve"> is a growth-oriented commercial and industrial contractor serving the federal, civil-industrial, and building markets in the upper </w:t>
      </w:r>
      <w:bookmarkStart w:id="0" w:name="_GoBack"/>
      <w:bookmarkEnd w:id="0"/>
      <w:r w:rsidR="00176730">
        <w:t>Midwest and across the country.  LS Black is seeking</w:t>
      </w:r>
      <w:r w:rsidR="00FC5D77">
        <w:t xml:space="preserve"> a</w:t>
      </w:r>
      <w:r w:rsidR="00176730">
        <w:t xml:space="preserve"> </w:t>
      </w:r>
      <w:r w:rsidR="00FC5D77">
        <w:t xml:space="preserve">strategic human resources </w:t>
      </w:r>
      <w:r>
        <w:t>specialist</w:t>
      </w:r>
      <w:r w:rsidR="00FC5D77">
        <w:t xml:space="preserve"> </w:t>
      </w:r>
      <w:r w:rsidR="00176730">
        <w:t xml:space="preserve">to support </w:t>
      </w:r>
      <w:r w:rsidR="00FC5D77">
        <w:t>its growing operations</w:t>
      </w:r>
      <w:r w:rsidR="00176730">
        <w:t>.  The position will report directly to the CFO but will have signific</w:t>
      </w:r>
      <w:r w:rsidR="00BC140B">
        <w:t>ant interface with LS Black’s accounting manager.</w:t>
      </w:r>
      <w:r w:rsidR="00176730">
        <w:t xml:space="preserve">  </w:t>
      </w:r>
    </w:p>
    <w:p w:rsidR="00FA50B0" w:rsidRDefault="00176730" w:rsidP="00F45A70">
      <w:pPr>
        <w:jc w:val="both"/>
      </w:pPr>
      <w:r>
        <w:t>LS Black’s culture is collaborative, supportive and driven for growth.  The successful candidate should exhibit the following</w:t>
      </w:r>
      <w:r w:rsidR="008A7BE1">
        <w:t xml:space="preserve"> core values</w:t>
      </w:r>
      <w:r>
        <w:t>:</w:t>
      </w:r>
    </w:p>
    <w:p w:rsidR="00176730" w:rsidRDefault="00176730" w:rsidP="00176730">
      <w:pPr>
        <w:pStyle w:val="ListParagraph"/>
        <w:numPr>
          <w:ilvl w:val="0"/>
          <w:numId w:val="4"/>
        </w:numPr>
        <w:jc w:val="both"/>
      </w:pPr>
      <w:r>
        <w:rPr>
          <w:b/>
        </w:rPr>
        <w:t xml:space="preserve">Defy Difficulties – </w:t>
      </w:r>
      <w:r>
        <w:t>Meet challenges head on and find creative solutions to problems.</w:t>
      </w:r>
    </w:p>
    <w:p w:rsidR="00176730" w:rsidRDefault="00176730" w:rsidP="00176730">
      <w:pPr>
        <w:pStyle w:val="ListParagraph"/>
        <w:numPr>
          <w:ilvl w:val="0"/>
          <w:numId w:val="4"/>
        </w:numPr>
        <w:jc w:val="both"/>
      </w:pPr>
      <w:r>
        <w:rPr>
          <w:b/>
        </w:rPr>
        <w:t>Own It –</w:t>
      </w:r>
      <w:r>
        <w:t xml:space="preserve"> Commit to and take pride in what you own.</w:t>
      </w:r>
    </w:p>
    <w:p w:rsidR="00176730" w:rsidRDefault="00176730" w:rsidP="00176730">
      <w:pPr>
        <w:pStyle w:val="ListParagraph"/>
        <w:numPr>
          <w:ilvl w:val="0"/>
          <w:numId w:val="4"/>
        </w:numPr>
        <w:jc w:val="both"/>
      </w:pPr>
      <w:r>
        <w:rPr>
          <w:b/>
        </w:rPr>
        <w:t>Team Mindset –</w:t>
      </w:r>
      <w:r>
        <w:t xml:space="preserve"> We are better when we collaborate.  Work hard and play hard.  Maintain a YES mindset.</w:t>
      </w:r>
    </w:p>
    <w:p w:rsidR="00F979C4" w:rsidRDefault="00176730" w:rsidP="00176730">
      <w:pPr>
        <w:pStyle w:val="ListParagraph"/>
        <w:numPr>
          <w:ilvl w:val="0"/>
          <w:numId w:val="4"/>
        </w:numPr>
        <w:jc w:val="both"/>
      </w:pPr>
      <w:r>
        <w:rPr>
          <w:b/>
        </w:rPr>
        <w:t>Mind the Store –</w:t>
      </w:r>
      <w:r>
        <w:t xml:space="preserve"> Profitability </w:t>
      </w:r>
      <w:r w:rsidR="00F979C4">
        <w:t>equals sustainability.  Profits provide security and prosperity that benefits all.</w:t>
      </w:r>
    </w:p>
    <w:p w:rsidR="00176730" w:rsidRDefault="00F979C4" w:rsidP="00176730">
      <w:pPr>
        <w:pStyle w:val="ListParagraph"/>
        <w:numPr>
          <w:ilvl w:val="0"/>
          <w:numId w:val="4"/>
        </w:numPr>
        <w:jc w:val="both"/>
      </w:pPr>
      <w:r>
        <w:rPr>
          <w:b/>
        </w:rPr>
        <w:t>Deliver the News –</w:t>
      </w:r>
      <w:r>
        <w:t xml:space="preserve"> Prompt and accurate communication is the first step toward a solution.</w:t>
      </w:r>
    </w:p>
    <w:p w:rsidR="00FA50B0" w:rsidRDefault="00F979C4" w:rsidP="00F45A70">
      <w:pPr>
        <w:jc w:val="both"/>
        <w:rPr>
          <w:b/>
          <w:u w:val="single"/>
        </w:rPr>
      </w:pPr>
      <w:r>
        <w:rPr>
          <w:b/>
          <w:u w:val="single"/>
        </w:rPr>
        <w:t>Requisite skills, experience, education and certifications include:</w:t>
      </w:r>
    </w:p>
    <w:p w:rsidR="00F979C4" w:rsidRDefault="00B42038" w:rsidP="00F45A70">
      <w:pPr>
        <w:pStyle w:val="ListParagraph"/>
        <w:numPr>
          <w:ilvl w:val="0"/>
          <w:numId w:val="1"/>
        </w:numPr>
        <w:jc w:val="both"/>
      </w:pPr>
      <w:r>
        <w:t>Minimum of 4 years in Human Resources</w:t>
      </w:r>
      <w:r w:rsidR="00BC140B">
        <w:t xml:space="preserve"> with a solid understanding of payroll administration for both union and nonunion personnel</w:t>
      </w:r>
    </w:p>
    <w:p w:rsidR="00B42038" w:rsidRDefault="00B42038" w:rsidP="00F45A70">
      <w:pPr>
        <w:pStyle w:val="ListParagraph"/>
        <w:numPr>
          <w:ilvl w:val="0"/>
          <w:numId w:val="1"/>
        </w:numPr>
        <w:jc w:val="both"/>
      </w:pPr>
      <w:r>
        <w:t>Ability to develop collaborative relationships with managers and staff at all levels</w:t>
      </w:r>
    </w:p>
    <w:p w:rsidR="00B42038" w:rsidRDefault="00B42038" w:rsidP="00B42038">
      <w:pPr>
        <w:pStyle w:val="ListParagraph"/>
        <w:numPr>
          <w:ilvl w:val="0"/>
          <w:numId w:val="1"/>
        </w:numPr>
        <w:jc w:val="both"/>
      </w:pPr>
      <w:r>
        <w:t>Strong organization and time management skills</w:t>
      </w:r>
    </w:p>
    <w:p w:rsidR="00C33B6A" w:rsidRDefault="00C33B6A" w:rsidP="00B42038">
      <w:pPr>
        <w:pStyle w:val="ListParagraph"/>
        <w:numPr>
          <w:ilvl w:val="0"/>
          <w:numId w:val="1"/>
        </w:numPr>
        <w:jc w:val="both"/>
      </w:pPr>
      <w:r>
        <w:t>Experience in the construction industry is strongly preferred</w:t>
      </w:r>
    </w:p>
    <w:p w:rsidR="00FA50B0" w:rsidRDefault="00F979C4" w:rsidP="00F45A70">
      <w:pPr>
        <w:jc w:val="both"/>
        <w:rPr>
          <w:b/>
          <w:u w:val="single"/>
        </w:rPr>
      </w:pPr>
      <w:r>
        <w:rPr>
          <w:b/>
          <w:u w:val="single"/>
        </w:rPr>
        <w:t>Key responsibilities and work areas for the position include: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Weekly payroll processing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Certified payroll reporting for LS Black personnel</w:t>
      </w:r>
    </w:p>
    <w:p w:rsidR="00BC140B" w:rsidRDefault="00BC140B" w:rsidP="00F45A70">
      <w:pPr>
        <w:pStyle w:val="ListParagraph"/>
        <w:numPr>
          <w:ilvl w:val="0"/>
          <w:numId w:val="2"/>
        </w:numPr>
        <w:jc w:val="both"/>
      </w:pPr>
      <w:r>
        <w:t>New employee onboarding</w:t>
      </w:r>
    </w:p>
    <w:p w:rsidR="00BC140B" w:rsidRDefault="00BC140B" w:rsidP="00F45A70">
      <w:pPr>
        <w:pStyle w:val="ListParagraph"/>
        <w:numPr>
          <w:ilvl w:val="0"/>
          <w:numId w:val="2"/>
        </w:numPr>
        <w:jc w:val="both"/>
      </w:pPr>
      <w:r>
        <w:t xml:space="preserve">Employee </w:t>
      </w:r>
      <w:proofErr w:type="spellStart"/>
      <w:r>
        <w:t>offboarding</w:t>
      </w:r>
      <w:proofErr w:type="spellEnd"/>
      <w:r>
        <w:t xml:space="preserve"> / exit interviews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Union compliance and reporting for union personnel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Planning and coordinating company events focused around LS Black’s core values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Coordinating the Company’s travel requirements</w:t>
      </w:r>
    </w:p>
    <w:p w:rsidR="00B42038" w:rsidRDefault="00B42038" w:rsidP="00F45A70">
      <w:pPr>
        <w:pStyle w:val="ListParagraph"/>
        <w:numPr>
          <w:ilvl w:val="0"/>
          <w:numId w:val="2"/>
        </w:numPr>
        <w:jc w:val="both"/>
      </w:pPr>
      <w:r>
        <w:t>Maintaining and processing Company’s Affirmative Action and EEO Programs</w:t>
      </w:r>
    </w:p>
    <w:p w:rsidR="00B42038" w:rsidRDefault="00B42038" w:rsidP="00B42038">
      <w:pPr>
        <w:pStyle w:val="ListParagraph"/>
        <w:jc w:val="both"/>
      </w:pPr>
    </w:p>
    <w:p w:rsidR="008A7BE1" w:rsidRDefault="008A7BE1" w:rsidP="00F45A70">
      <w:pPr>
        <w:pStyle w:val="ListParagraph"/>
        <w:ind w:left="0"/>
        <w:jc w:val="both"/>
        <w:rPr>
          <w:b/>
          <w:u w:val="single"/>
        </w:rPr>
      </w:pPr>
    </w:p>
    <w:p w:rsidR="00F45A70" w:rsidRPr="008A7BE1" w:rsidRDefault="008A7BE1" w:rsidP="00F45A70">
      <w:pPr>
        <w:pStyle w:val="ListParagraph"/>
        <w:ind w:left="0"/>
        <w:jc w:val="both"/>
      </w:pPr>
      <w:r>
        <w:t xml:space="preserve">Interested candidates should submit his/her resume to </w:t>
      </w:r>
      <w:hyperlink r:id="rId6" w:history="1">
        <w:r w:rsidRPr="00BC1C06">
          <w:rPr>
            <w:rStyle w:val="Hyperlink"/>
          </w:rPr>
          <w:t>resumes@lsblack.com</w:t>
        </w:r>
      </w:hyperlink>
      <w:r>
        <w:t>.  Please include references knowledgeable about the candidate</w:t>
      </w:r>
      <w:r w:rsidR="00D04736">
        <w:t>’</w:t>
      </w:r>
      <w:r>
        <w:t>s requisite skills and experience.</w:t>
      </w:r>
    </w:p>
    <w:p w:rsidR="00FA50B0" w:rsidRPr="00FA50B0" w:rsidRDefault="00FA50B0" w:rsidP="00FA50B0"/>
    <w:sectPr w:rsidR="00FA50B0" w:rsidRPr="00FA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DB2"/>
    <w:multiLevelType w:val="hybridMultilevel"/>
    <w:tmpl w:val="1B4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5A82"/>
    <w:multiLevelType w:val="hybridMultilevel"/>
    <w:tmpl w:val="FD50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BE6"/>
    <w:multiLevelType w:val="hybridMultilevel"/>
    <w:tmpl w:val="DED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3E9F"/>
    <w:multiLevelType w:val="hybridMultilevel"/>
    <w:tmpl w:val="2F9A8FC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B0"/>
    <w:rsid w:val="000344CA"/>
    <w:rsid w:val="00057B65"/>
    <w:rsid w:val="00072E9F"/>
    <w:rsid w:val="00151456"/>
    <w:rsid w:val="00174420"/>
    <w:rsid w:val="00176730"/>
    <w:rsid w:val="001B1594"/>
    <w:rsid w:val="00215361"/>
    <w:rsid w:val="002C51D7"/>
    <w:rsid w:val="002D7B1D"/>
    <w:rsid w:val="002E1A44"/>
    <w:rsid w:val="004B631C"/>
    <w:rsid w:val="00522E81"/>
    <w:rsid w:val="00552BFC"/>
    <w:rsid w:val="00612DC1"/>
    <w:rsid w:val="006926FE"/>
    <w:rsid w:val="006A1156"/>
    <w:rsid w:val="00733060"/>
    <w:rsid w:val="00776533"/>
    <w:rsid w:val="0078274A"/>
    <w:rsid w:val="008A7BE1"/>
    <w:rsid w:val="00A139DC"/>
    <w:rsid w:val="00B419AF"/>
    <w:rsid w:val="00B42038"/>
    <w:rsid w:val="00B83AFD"/>
    <w:rsid w:val="00BC140B"/>
    <w:rsid w:val="00BF64A1"/>
    <w:rsid w:val="00C3288A"/>
    <w:rsid w:val="00C33B6A"/>
    <w:rsid w:val="00C65AD8"/>
    <w:rsid w:val="00CF654F"/>
    <w:rsid w:val="00D04736"/>
    <w:rsid w:val="00F45A70"/>
    <w:rsid w:val="00F979C4"/>
    <w:rsid w:val="00FA50B0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s@lsbla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Brotemarkle</dc:creator>
  <cp:lastModifiedBy>Josh Brotemarkle</cp:lastModifiedBy>
  <cp:revision>7</cp:revision>
  <cp:lastPrinted>2017-07-10T19:43:00Z</cp:lastPrinted>
  <dcterms:created xsi:type="dcterms:W3CDTF">2017-07-10T18:41:00Z</dcterms:created>
  <dcterms:modified xsi:type="dcterms:W3CDTF">2017-07-24T13:10:00Z</dcterms:modified>
</cp:coreProperties>
</file>